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298F" w14:textId="77777777" w:rsidR="00D525C8" w:rsidRDefault="00D525C8" w:rsidP="00D525C8">
      <w:pPr>
        <w:rPr>
          <w:rFonts w:ascii="DejaVuSerif" w:eastAsia="Times New Roman" w:hAnsi="DejaVuSerif" w:cs="Times New Roman"/>
          <w:sz w:val="20"/>
          <w:szCs w:val="20"/>
          <w:lang w:eastAsia="de-DE"/>
        </w:rPr>
      </w:pPr>
    </w:p>
    <w:p w14:paraId="0E9FD988" w14:textId="135CA89C" w:rsidR="00D525C8" w:rsidRPr="00280F12" w:rsidRDefault="00D525C8" w:rsidP="00D525C8">
      <w:pPr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>An den Vorstand</w:t>
      </w:r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  <w:t xml:space="preserve">Gesellschaft </w:t>
      </w:r>
      <w:proofErr w:type="spellStart"/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>für</w:t>
      </w:r>
      <w:proofErr w:type="spellEnd"/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angewandte Philosophie </w:t>
      </w:r>
    </w:p>
    <w:p w14:paraId="1EBCC9B0" w14:textId="05AE6686" w:rsidR="00D525C8" w:rsidRPr="00280F12" w:rsidRDefault="00D525C8" w:rsidP="00D525C8">
      <w:pPr>
        <w:rPr>
          <w:rFonts w:ascii="Times New Roman" w:eastAsia="Times New Roman" w:hAnsi="Times New Roman" w:cs="Times New Roman"/>
          <w:lang w:eastAsia="de-DE"/>
        </w:rPr>
      </w:pPr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c/o Mag. Dr. Leo </w:t>
      </w:r>
      <w:proofErr w:type="spellStart"/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>Hemetsberger</w:t>
      </w:r>
      <w:proofErr w:type="spellEnd"/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proofErr w:type="spellStart"/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>Flamminggasse</w:t>
      </w:r>
      <w:proofErr w:type="spellEnd"/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15/4</w:t>
      </w:r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  <w:t xml:space="preserve">2500 Baden </w:t>
      </w:r>
    </w:p>
    <w:p w14:paraId="652F4F79" w14:textId="77777777" w:rsidR="00280F12" w:rsidRDefault="00280F12" w:rsidP="00D525C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de-DE"/>
        </w:rPr>
      </w:pPr>
    </w:p>
    <w:p w14:paraId="4B92382F" w14:textId="1A485D48" w:rsidR="00D525C8" w:rsidRPr="00280F12" w:rsidRDefault="00D525C8" w:rsidP="00D525C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280F12">
        <w:rPr>
          <w:rFonts w:ascii="Times New Roman" w:eastAsia="Times New Roman" w:hAnsi="Times New Roman" w:cs="Times New Roman"/>
          <w:b/>
          <w:bCs/>
          <w:lang w:eastAsia="de-DE"/>
        </w:rPr>
        <w:t xml:space="preserve">Antrag auf Mitgliedschaft </w:t>
      </w:r>
    </w:p>
    <w:p w14:paraId="6D28CB55" w14:textId="43F0019E" w:rsidR="00D525C8" w:rsidRPr="00280F12" w:rsidRDefault="00D525C8" w:rsidP="00D525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Ich </w:t>
      </w:r>
      <w:proofErr w:type="spellStart"/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>möchte</w:t>
      </w:r>
      <w:proofErr w:type="spellEnd"/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die </w:t>
      </w:r>
      <w:r w:rsidRPr="00280F12">
        <w:rPr>
          <w:rFonts w:ascii="Times New Roman" w:eastAsia="Times New Roman" w:hAnsi="Times New Roman" w:cs="Times New Roman"/>
          <w:i/>
          <w:iCs/>
          <w:sz w:val="20"/>
          <w:szCs w:val="20"/>
          <w:lang w:eastAsia="de-DE"/>
        </w:rPr>
        <w:t xml:space="preserve">Gesellschaft </w:t>
      </w:r>
      <w:proofErr w:type="spellStart"/>
      <w:r w:rsidRPr="00280F12">
        <w:rPr>
          <w:rFonts w:ascii="Times New Roman" w:eastAsia="Times New Roman" w:hAnsi="Times New Roman" w:cs="Times New Roman"/>
          <w:i/>
          <w:iCs/>
          <w:sz w:val="20"/>
          <w:szCs w:val="20"/>
          <w:lang w:eastAsia="de-DE"/>
        </w:rPr>
        <w:t>für</w:t>
      </w:r>
      <w:proofErr w:type="spellEnd"/>
      <w:r w:rsidRPr="00280F12">
        <w:rPr>
          <w:rFonts w:ascii="Times New Roman" w:eastAsia="Times New Roman" w:hAnsi="Times New Roman" w:cs="Times New Roman"/>
          <w:i/>
          <w:iCs/>
          <w:sz w:val="20"/>
          <w:szCs w:val="20"/>
          <w:lang w:eastAsia="de-DE"/>
        </w:rPr>
        <w:t xml:space="preserve"> angewandte Philosophie </w:t>
      </w:r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als aktiver Philosoph / aktive Philosophin </w:t>
      </w:r>
      <w:proofErr w:type="spellStart"/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>unterstützen</w:t>
      </w:r>
      <w:proofErr w:type="spellEnd"/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und beantrage die Aufnahme als </w:t>
      </w:r>
      <w:r w:rsid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>o</w:t>
      </w:r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>rdentliches</w:t>
      </w:r>
      <w:r w:rsid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/ </w:t>
      </w:r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außerordentliches (Unzutreffendes bitte streichen) Vereinsmitglied. </w:t>
      </w:r>
    </w:p>
    <w:p w14:paraId="00DD5BA6" w14:textId="341A39D1" w:rsidR="00D525C8" w:rsidRPr="00280F12" w:rsidRDefault="00D525C8" w:rsidP="00D525C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Die Statuten des Vereins nehme ich zustimmend zur Kenntnis. </w:t>
      </w:r>
    </w:p>
    <w:p w14:paraId="0C6F6E0A" w14:textId="1E9E0538" w:rsidR="00D525C8" w:rsidRPr="00280F12" w:rsidRDefault="00D525C8" w:rsidP="00D525C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2"/>
          <w:szCs w:val="22"/>
          <w:lang w:eastAsia="de-DE"/>
        </w:rPr>
      </w:pPr>
      <w:proofErr w:type="spellStart"/>
      <w:r w:rsidRPr="00280F12">
        <w:rPr>
          <w:rFonts w:ascii="Times New Roman" w:eastAsia="Times New Roman" w:hAnsi="Times New Roman" w:cs="Times New Roman"/>
          <w:b/>
          <w:bCs/>
          <w:sz w:val="22"/>
          <w:szCs w:val="22"/>
          <w:lang w:eastAsia="de-DE"/>
        </w:rPr>
        <w:t>Persönliche</w:t>
      </w:r>
      <w:proofErr w:type="spellEnd"/>
      <w:r w:rsidRPr="00280F12">
        <w:rPr>
          <w:rFonts w:ascii="Times New Roman" w:eastAsia="Times New Roman" w:hAnsi="Times New Roman" w:cs="Times New Roman"/>
          <w:b/>
          <w:bCs/>
          <w:sz w:val="22"/>
          <w:szCs w:val="22"/>
          <w:lang w:eastAsia="de-DE"/>
        </w:rPr>
        <w:t xml:space="preserve"> Daten</w:t>
      </w:r>
    </w:p>
    <w:p w14:paraId="23F20F2F" w14:textId="02AEE3BE" w:rsidR="00D525C8" w:rsidRPr="00280F12" w:rsidRDefault="00D525C8" w:rsidP="00280F12">
      <w:pPr>
        <w:spacing w:line="48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Titel, Name: </w:t>
      </w:r>
      <w:r w:rsid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>…………………………………………………….</w:t>
      </w:r>
    </w:p>
    <w:p w14:paraId="471197B1" w14:textId="2B852F43" w:rsidR="00D525C8" w:rsidRPr="00280F12" w:rsidRDefault="00D525C8" w:rsidP="00280F12">
      <w:pPr>
        <w:spacing w:line="480" w:lineRule="auto"/>
        <w:rPr>
          <w:rFonts w:ascii="Times New Roman" w:eastAsia="Times New Roman" w:hAnsi="Times New Roman" w:cs="Times New Roman"/>
          <w:lang w:eastAsia="de-DE"/>
        </w:rPr>
      </w:pPr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Anschrift: </w:t>
      </w:r>
      <w:r w:rsid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>……………………………………………………….</w:t>
      </w:r>
    </w:p>
    <w:p w14:paraId="3AC0C583" w14:textId="539A355B" w:rsidR="00D525C8" w:rsidRPr="00280F12" w:rsidRDefault="00D525C8" w:rsidP="00280F12">
      <w:pPr>
        <w:spacing w:line="48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proofErr w:type="spellStart"/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>Telephon</w:t>
      </w:r>
      <w:proofErr w:type="spellEnd"/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: </w:t>
      </w:r>
      <w:r w:rsid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>……………………………………………………….</w:t>
      </w:r>
    </w:p>
    <w:p w14:paraId="00158F37" w14:textId="75E25D6C" w:rsidR="00D525C8" w:rsidRPr="00280F12" w:rsidRDefault="00D525C8" w:rsidP="00280F12">
      <w:pPr>
        <w:spacing w:line="48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E-Mail: </w:t>
      </w:r>
      <w:r w:rsid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>………………………………………………………….</w:t>
      </w:r>
    </w:p>
    <w:p w14:paraId="36CF3FEF" w14:textId="774F8841" w:rsidR="00D525C8" w:rsidRPr="00280F12" w:rsidRDefault="00D525C8" w:rsidP="00280F12">
      <w:pPr>
        <w:spacing w:line="48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Homepage: </w:t>
      </w:r>
      <w:r w:rsid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>……………………………………………………...</w:t>
      </w:r>
    </w:p>
    <w:p w14:paraId="1040000C" w14:textId="501792CE" w:rsidR="00D525C8" w:rsidRPr="00280F12" w:rsidRDefault="00D525C8" w:rsidP="00280F12">
      <w:pPr>
        <w:spacing w:line="48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Philosophische Ausbildung: </w:t>
      </w:r>
      <w:r w:rsid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>……………………………………</w:t>
      </w:r>
    </w:p>
    <w:p w14:paraId="08F53779" w14:textId="1EC59573" w:rsidR="00D525C8" w:rsidRPr="00280F12" w:rsidRDefault="00D525C8" w:rsidP="00280F12">
      <w:pPr>
        <w:spacing w:line="480" w:lineRule="auto"/>
        <w:rPr>
          <w:rFonts w:ascii="Times New Roman" w:eastAsia="Times New Roman" w:hAnsi="Times New Roman" w:cs="Times New Roman"/>
          <w:lang w:eastAsia="de-DE"/>
        </w:rPr>
      </w:pPr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Philosophisch- praktische </w:t>
      </w:r>
      <w:proofErr w:type="spellStart"/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>Tätigkeit</w:t>
      </w:r>
      <w:proofErr w:type="spellEnd"/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: </w:t>
      </w:r>
      <w:r w:rsid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>……………………………</w:t>
      </w:r>
    </w:p>
    <w:p w14:paraId="425DD78D" w14:textId="2F3B05D1" w:rsidR="00D525C8" w:rsidRPr="00280F12" w:rsidRDefault="00D525C8" w:rsidP="00D525C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Bei Aufnahme in die </w:t>
      </w:r>
      <w:r w:rsidRPr="00280F12">
        <w:rPr>
          <w:rFonts w:ascii="Times New Roman" w:eastAsia="Times New Roman" w:hAnsi="Times New Roman" w:cs="Times New Roman"/>
          <w:i/>
          <w:iCs/>
          <w:sz w:val="20"/>
          <w:szCs w:val="20"/>
          <w:lang w:eastAsia="de-DE"/>
        </w:rPr>
        <w:t xml:space="preserve">Gesellschaft </w:t>
      </w:r>
      <w:proofErr w:type="spellStart"/>
      <w:r w:rsidRPr="00280F12">
        <w:rPr>
          <w:rFonts w:ascii="Times New Roman" w:eastAsia="Times New Roman" w:hAnsi="Times New Roman" w:cs="Times New Roman"/>
          <w:i/>
          <w:iCs/>
          <w:sz w:val="20"/>
          <w:szCs w:val="20"/>
          <w:lang w:eastAsia="de-DE"/>
        </w:rPr>
        <w:t>für</w:t>
      </w:r>
      <w:proofErr w:type="spellEnd"/>
      <w:r w:rsidRPr="00280F12">
        <w:rPr>
          <w:rFonts w:ascii="Times New Roman" w:eastAsia="Times New Roman" w:hAnsi="Times New Roman" w:cs="Times New Roman"/>
          <w:i/>
          <w:iCs/>
          <w:sz w:val="20"/>
          <w:szCs w:val="20"/>
          <w:lang w:eastAsia="de-DE"/>
        </w:rPr>
        <w:t xml:space="preserve"> angewandte Philosophie </w:t>
      </w:r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wird eine einmalige </w:t>
      </w:r>
      <w:proofErr w:type="spellStart"/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>Einschreibgebühr</w:t>
      </w:r>
      <w:proofErr w:type="spellEnd"/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von </w:t>
      </w:r>
      <w:r w:rsidRPr="00280F12">
        <w:rPr>
          <w:rFonts w:ascii="Times New Roman" w:eastAsia="Times New Roman" w:hAnsi="Times New Roman" w:cs="Times New Roman"/>
          <w:b/>
          <w:bCs/>
          <w:sz w:val="20"/>
          <w:szCs w:val="20"/>
          <w:lang w:eastAsia="de-DE"/>
        </w:rPr>
        <w:t xml:space="preserve">€ 25,- </w:t>
      </w:r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eingehoben. Die </w:t>
      </w:r>
      <w:proofErr w:type="spellStart"/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>jährliche</w:t>
      </w:r>
      <w:proofErr w:type="spellEnd"/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proofErr w:type="spellStart"/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>Mitgliedsgebühr</w:t>
      </w:r>
      <w:proofErr w:type="spellEnd"/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proofErr w:type="spellStart"/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>beträgt</w:t>
      </w:r>
      <w:proofErr w:type="spellEnd"/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r w:rsidRPr="00280F12">
        <w:rPr>
          <w:rFonts w:ascii="Times New Roman" w:eastAsia="Times New Roman" w:hAnsi="Times New Roman" w:cs="Times New Roman"/>
          <w:b/>
          <w:bCs/>
          <w:sz w:val="20"/>
          <w:szCs w:val="20"/>
          <w:lang w:eastAsia="de-DE"/>
        </w:rPr>
        <w:t>€ 40,-</w:t>
      </w:r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. </w:t>
      </w:r>
      <w:proofErr w:type="spellStart"/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>Für</w:t>
      </w:r>
      <w:proofErr w:type="spellEnd"/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das Aufnahmejahr wird, </w:t>
      </w:r>
      <w:proofErr w:type="spellStart"/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>unabhängig</w:t>
      </w:r>
      <w:proofErr w:type="spellEnd"/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vom Beitrittsdatum, eine </w:t>
      </w:r>
      <w:proofErr w:type="spellStart"/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>Jahresgebühr</w:t>
      </w:r>
      <w:proofErr w:type="spellEnd"/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</w:t>
      </w:r>
      <w:proofErr w:type="spellStart"/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>fällig</w:t>
      </w:r>
      <w:proofErr w:type="spellEnd"/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. </w:t>
      </w:r>
    </w:p>
    <w:p w14:paraId="252317B6" w14:textId="0B5BCBF8" w:rsidR="00D525C8" w:rsidRDefault="00D525C8" w:rsidP="00D525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Der Austritt ist laut Statuen §6 (2) schriftlich jeweils zum 31.12. des Jahres </w:t>
      </w:r>
      <w:proofErr w:type="spellStart"/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>möglich</w:t>
      </w:r>
      <w:proofErr w:type="spellEnd"/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. </w:t>
      </w:r>
    </w:p>
    <w:p w14:paraId="5BAC8E08" w14:textId="77777777" w:rsidR="00280F12" w:rsidRDefault="00280F12" w:rsidP="00D525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14:paraId="13B97B49" w14:textId="77777777" w:rsidR="00280F12" w:rsidRPr="00280F12" w:rsidRDefault="00280F12" w:rsidP="00D525C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</w:p>
    <w:p w14:paraId="4E5172A3" w14:textId="61A7207F" w:rsidR="00D525C8" w:rsidRPr="00280F12" w:rsidRDefault="00280F12" w:rsidP="00D525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>………………………………………..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  <w:t>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="00D525C8" w:rsidRPr="00280F12">
        <w:rPr>
          <w:rFonts w:ascii="Times New Roman" w:eastAsia="Times New Roman" w:hAnsi="Times New Roman" w:cs="Times New Roman"/>
          <w:sz w:val="18"/>
          <w:szCs w:val="18"/>
          <w:lang w:eastAsia="de-DE"/>
        </w:rPr>
        <w:t xml:space="preserve">ORT, am DD/MM/JJJJ </w:t>
      </w:r>
      <w:r w:rsidRPr="00280F12">
        <w:rPr>
          <w:rFonts w:ascii="Times New Roman" w:eastAsia="Times New Roman" w:hAnsi="Times New Roman" w:cs="Times New Roman"/>
          <w:sz w:val="18"/>
          <w:szCs w:val="18"/>
          <w:lang w:eastAsia="de-DE"/>
        </w:rPr>
        <w:tab/>
      </w:r>
      <w:r w:rsidRPr="00280F12">
        <w:rPr>
          <w:rFonts w:ascii="Times New Roman" w:eastAsia="Times New Roman" w:hAnsi="Times New Roman" w:cs="Times New Roman"/>
          <w:sz w:val="18"/>
          <w:szCs w:val="18"/>
          <w:lang w:eastAsia="de-DE"/>
        </w:rPr>
        <w:tab/>
      </w:r>
      <w:r w:rsidRPr="00280F12">
        <w:rPr>
          <w:rFonts w:ascii="Times New Roman" w:eastAsia="Times New Roman" w:hAnsi="Times New Roman" w:cs="Times New Roman"/>
          <w:sz w:val="18"/>
          <w:szCs w:val="18"/>
          <w:lang w:eastAsia="de-DE"/>
        </w:rPr>
        <w:tab/>
      </w:r>
      <w:r w:rsidRPr="00280F12">
        <w:rPr>
          <w:rFonts w:ascii="Times New Roman" w:eastAsia="Times New Roman" w:hAnsi="Times New Roman" w:cs="Times New Roman"/>
          <w:sz w:val="18"/>
          <w:szCs w:val="18"/>
          <w:lang w:eastAsia="de-DE"/>
        </w:rPr>
        <w:tab/>
        <w:t>Unterschrift</w:t>
      </w:r>
    </w:p>
    <w:p w14:paraId="4C65FBCB" w14:textId="4658EF16" w:rsidR="00280F12" w:rsidRDefault="00280F12" w:rsidP="00D525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14:paraId="5CD9092A" w14:textId="0D4178DC" w:rsidR="00280F12" w:rsidRDefault="00280F12" w:rsidP="00D525C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14:paraId="198FA8D2" w14:textId="1EE16C52" w:rsidR="00FF6C2F" w:rsidRPr="00D525C8" w:rsidRDefault="00D525C8" w:rsidP="00280F1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>Bankverbindung der Gesellschaft für angewandte Philosophie:</w:t>
      </w:r>
      <w:r w:rsid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Raiffeisenbank Wien IBAN: AT86 3200 0000 0955 2647 </w:t>
      </w:r>
      <w:r w:rsid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br/>
      </w:r>
      <w:r w:rsidRPr="00280F12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BIC: RLNWATWW </w:t>
      </w:r>
    </w:p>
    <w:sectPr w:rsidR="00FF6C2F" w:rsidRPr="00D525C8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E3277" w14:textId="77777777" w:rsidR="00D65D24" w:rsidRDefault="00D65D24" w:rsidP="00D525C8">
      <w:r>
        <w:separator/>
      </w:r>
    </w:p>
  </w:endnote>
  <w:endnote w:type="continuationSeparator" w:id="0">
    <w:p w14:paraId="24B32486" w14:textId="77777777" w:rsidR="00D65D24" w:rsidRDefault="00D65D24" w:rsidP="00D5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erif">
    <w:altName w:val="Cambria"/>
    <w:panose1 w:val="02060603050605020204"/>
    <w:charset w:val="00"/>
    <w:family w:val="roman"/>
    <w:pitch w:val="variable"/>
    <w:sig w:usb0="E50006FF" w:usb1="5200F9FB" w:usb2="0A04002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E6864" w14:textId="77777777" w:rsidR="00D65D24" w:rsidRDefault="00D65D24" w:rsidP="00D525C8">
      <w:r>
        <w:separator/>
      </w:r>
    </w:p>
  </w:footnote>
  <w:footnote w:type="continuationSeparator" w:id="0">
    <w:p w14:paraId="420C9366" w14:textId="77777777" w:rsidR="00D65D24" w:rsidRDefault="00D65D24" w:rsidP="00D52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1A51B" w14:textId="4C8E8647" w:rsidR="00D525C8" w:rsidRDefault="00D525C8">
    <w:pPr>
      <w:pStyle w:val="Kopfzeile"/>
    </w:pPr>
    <w:r>
      <w:rPr>
        <w:noProof/>
      </w:rPr>
      <w:drawing>
        <wp:inline distT="0" distB="0" distL="0" distR="0" wp14:anchorId="12C232C1" wp14:editId="7B580802">
          <wp:extent cx="5760720" cy="970915"/>
          <wp:effectExtent l="0" t="0" r="5080" b="0"/>
          <wp:docPr id="32" name="Grafi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Grafik 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7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C8"/>
    <w:rsid w:val="00280F12"/>
    <w:rsid w:val="00672918"/>
    <w:rsid w:val="006E2069"/>
    <w:rsid w:val="00D525C8"/>
    <w:rsid w:val="00D65D24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BDE89E"/>
  <w15:chartTrackingRefBased/>
  <w15:docId w15:val="{08A8D47E-A696-E440-84BF-6FC27853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525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525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25C8"/>
  </w:style>
  <w:style w:type="paragraph" w:styleId="Fuzeile">
    <w:name w:val="footer"/>
    <w:basedOn w:val="Standard"/>
    <w:link w:val="FuzeileZchn"/>
    <w:uiPriority w:val="99"/>
    <w:unhideWhenUsed/>
    <w:rsid w:val="00D525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2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1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2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5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6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5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0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0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1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9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5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1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6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6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5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1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Simone Klein</cp:lastModifiedBy>
  <cp:revision>2</cp:revision>
  <dcterms:created xsi:type="dcterms:W3CDTF">2023-01-01T10:45:00Z</dcterms:created>
  <dcterms:modified xsi:type="dcterms:W3CDTF">2023-01-01T10:45:00Z</dcterms:modified>
</cp:coreProperties>
</file>